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1CD8">
      <w:p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color w:val="auto"/>
          <w:sz w:val="28"/>
          <w:szCs w:val="28"/>
        </w:rPr>
        <w:t>文件/资料查阅/复印申请表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2"/>
        <w:gridCol w:w="4274"/>
      </w:tblGrid>
      <w:tr w14:paraId="1EF7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16" w:type="dxa"/>
            <w:gridSpan w:val="2"/>
            <w:noWrap w:val="0"/>
            <w:vAlign w:val="center"/>
          </w:tcPr>
          <w:p w14:paraId="307B76F1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 xml:space="preserve">查阅（复印）部门： </w:t>
            </w:r>
          </w:p>
        </w:tc>
      </w:tr>
      <w:tr w14:paraId="3F988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16" w:type="dxa"/>
            <w:gridSpan w:val="2"/>
            <w:noWrap w:val="0"/>
            <w:vAlign w:val="center"/>
          </w:tcPr>
          <w:p w14:paraId="3A06DFA6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查阅（复印）人：</w:t>
            </w:r>
          </w:p>
        </w:tc>
      </w:tr>
      <w:tr w14:paraId="06EE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5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6E8080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查阅（复印）档案名称：</w:t>
            </w:r>
          </w:p>
        </w:tc>
      </w:tr>
      <w:tr w14:paraId="4D7AA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85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9DAF329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查阅（复印）事由：</w:t>
            </w:r>
          </w:p>
          <w:p w14:paraId="4248EAAA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771D9802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3F19EBD6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</w:tc>
      </w:tr>
      <w:tr w14:paraId="6696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16" w:type="dxa"/>
            <w:gridSpan w:val="2"/>
            <w:noWrap w:val="0"/>
            <w:vAlign w:val="center"/>
          </w:tcPr>
          <w:p w14:paraId="181AF703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查阅（复印）时间：</w:t>
            </w:r>
          </w:p>
        </w:tc>
      </w:tr>
      <w:tr w14:paraId="209F1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16" w:type="dxa"/>
            <w:gridSpan w:val="2"/>
            <w:noWrap w:val="0"/>
            <w:vAlign w:val="center"/>
          </w:tcPr>
          <w:p w14:paraId="7441BD1E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查阅档案：□原件 或 □复印</w:t>
            </w:r>
          </w:p>
        </w:tc>
      </w:tr>
      <w:tr w14:paraId="5F31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42" w:type="dxa"/>
            <w:noWrap w:val="0"/>
            <w:vAlign w:val="center"/>
          </w:tcPr>
          <w:p w14:paraId="2A834853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文档管理员（签字）</w:t>
            </w:r>
          </w:p>
        </w:tc>
        <w:tc>
          <w:tcPr>
            <w:tcW w:w="4274" w:type="dxa"/>
            <w:noWrap w:val="0"/>
            <w:vAlign w:val="center"/>
          </w:tcPr>
          <w:p w14:paraId="504727BD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</w:tc>
      </w:tr>
      <w:tr w14:paraId="4B73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8516" w:type="dxa"/>
            <w:gridSpan w:val="2"/>
            <w:noWrap w:val="0"/>
            <w:vAlign w:val="top"/>
          </w:tcPr>
          <w:p w14:paraId="124170AA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机构办公室主任审批：</w:t>
            </w:r>
          </w:p>
          <w:p w14:paraId="7F7024E4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32B97337">
            <w:pPr>
              <w:widowControl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567F15EE">
            <w:pPr>
              <w:widowControl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375BEC33">
            <w:pPr>
              <w:widowControl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1B0141A4">
            <w:pPr>
              <w:widowControl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7D43FD2D">
            <w:pPr>
              <w:widowControl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6EDD235E">
            <w:pPr>
              <w:widowControl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</w:p>
          <w:p w14:paraId="69E2B6D9">
            <w:pPr>
              <w:widowControl/>
              <w:spacing w:line="480" w:lineRule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 xml:space="preserve">                                       签字：</w:t>
            </w:r>
          </w:p>
          <w:p w14:paraId="43C60860">
            <w:pPr>
              <w:spacing w:line="480" w:lineRule="auto"/>
              <w:ind w:left="2335" w:leftChars="1112" w:right="280" w:firstLine="2280" w:firstLineChars="95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</w:rPr>
              <w:t>年    月    日</w:t>
            </w:r>
          </w:p>
        </w:tc>
      </w:tr>
    </w:tbl>
    <w:p w14:paraId="1EFB14F3">
      <w:pPr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>注：1）原件不可得外借；</w:t>
      </w:r>
    </w:p>
    <w:p w14:paraId="50193D51">
      <w:pPr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 xml:space="preserve">    2）查阅需在指定地点，秘书陪同，未经许可不得使用电子设备拍照、摄像。</w:t>
      </w:r>
    </w:p>
    <w:p w14:paraId="3FD680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D2DE4">
    <w:pPr>
      <w:pStyle w:val="3"/>
      <w:jc w:val="left"/>
    </w:pPr>
    <w:r>
      <w:drawing>
        <wp:inline distT="0" distB="0" distL="114300" distR="114300">
          <wp:extent cx="2675890" cy="645795"/>
          <wp:effectExtent l="0" t="0" r="10160" b="1905"/>
          <wp:docPr id="1" name="图片 1" descr="页眉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589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hint="eastAsia"/>
      </w:rPr>
      <w:t xml:space="preserve">                 </w:t>
    </w:r>
    <w:r>
      <w:t xml:space="preserve">  </w:t>
    </w:r>
    <w:r>
      <w:rPr>
        <w:rFonts w:hint="eastAsia"/>
        <w:lang w:val="en-US" w:eastAsia="zh-CN"/>
      </w:rPr>
      <w:t xml:space="preserve">     CTI-C-004.04-A04-V3.0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mMyNTUxMTNmYmFkMDVhMWYwNDNlZGNmMDQ4N2UifQ=="/>
  </w:docVars>
  <w:rsids>
    <w:rsidRoot w:val="137A6548"/>
    <w:rsid w:val="137A6548"/>
    <w:rsid w:val="23877913"/>
    <w:rsid w:val="4002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b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178</Characters>
  <Lines>0</Lines>
  <Paragraphs>0</Paragraphs>
  <TotalTime>0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2024-11-13T01:38:00Z</dcterms:created>
  <dc:creator>Minfan Pei</dc:creator>
  <cp:lastModifiedBy>Minfan Pei</cp:lastModifiedBy>
  <dcterms:modified xsi:type="dcterms:W3CDTF">2024-11-13T08:02:07Z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6D22489A4D4044AE8CEDA06D0CABDF7D_11</vt:lpwstr>
  </property>
</Properties>
</file>