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三门峡市中心医院日间手术目录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5"/>
        <w:gridCol w:w="1710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科室名称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手术编码</w:t>
            </w:r>
          </w:p>
        </w:tc>
        <w:tc>
          <w:tcPr>
            <w:tcW w:w="432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手术名称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泌尿外科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55.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9601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肾囊肿硬化剂注射术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56.3100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输尿管镜检查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56.9100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输尿管口扩张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56.9101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膀胱镜下输尿管口扩张术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57.0x00x003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经尿道膀胱镜膀胱异物取出术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57.0x01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经尿道膀胱引流术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57.0x06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经尿道膀胱激光碎石术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57.1700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经皮膀胱造口术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58.1x00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尿道口切开术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58.1x01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尿道外口切开术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58.4700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尿道口成形术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59.9900x002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输尿管支架取出术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61.2x00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睾丸鞘膜积液切除术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61.2x01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睾丸鞘膜部分切除术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61.2x02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睾丸鞘膜切除术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62.3x00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单侧睾丸切除术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62.3x01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单侧睾丸附睾切除术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62.3x03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单侧隐睾切除术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62.4100x004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双侧睾丸切除术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62.4101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双侧睾丸附睾切除术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62.4104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双侧隐睾切除术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63.1x00x003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精索鞘膜高位结扎术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63.1x01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精索静脉高位结扎术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63.1x02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精索鞘膜积液切除术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63.1x03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腹腔镜精索静脉高位结扎术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63.2x00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附睾囊肿切除术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63.4x00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附睾切除术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63.7000x001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男性绝育术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63.7101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输精管切断术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65.2900x011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卵巢囊肿穿刺术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67.0x00x002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子宫颈粘连松解术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67.2x00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子宫颈锥形切除术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67.3201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子宫颈环形电切术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67.3202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子宫颈锥形电切术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67.3203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宫腔镜子宫颈病损电切术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67.3901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子宫颈内膜旋切术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67.3902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宫腔镜子宫颈病损切除术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67.4x01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子宫颈部分切除术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68.2204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宫腔镜子宫隔膜切开术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68.2206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宫腔镜子宫隔膜切除术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68.2300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子宫内膜切除术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68.2302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宫腔镜子宫内膜切除术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68.2900x031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子宫病损电凝术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68.2903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子宫内膜病损切除术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68.2915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宫腔镜子宫内膜病损切除术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68.2916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宫腔镜子宫内膜成形术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68.2917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宫腔镜子宫病损切除术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69.9500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子宫颈切开术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70.3300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阴道病损切除术或破坏术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70.3300x003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阴道病损电切术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70.3301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阴道病损切除术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70.3303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阴道囊肿袋形缝合术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70.7100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阴道裂伤缝合术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71.0100x002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小阴唇粘连松解术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71.3x00x007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女性会阴部瘢痕切除术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71.3x04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外阴病损切除术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75.6902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近期产科会阴裂伤修补术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耳鼻咽喉头颈外科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18.0900x002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耳后切开引流术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18.2100x006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耳前瘘管切除术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18.2101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耳前病损切除术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18.2900x003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耳廓病损切除术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18.2900x009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外耳道病损切除术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18.2900x016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耳廓皮肤和皮下坏死组织切除清创术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18.2900x018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耳后瘘管切除术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18.2901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外耳病损切除术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18.2907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副耳切除术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19.4x00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鼓膜成形术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19.4x00x005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内镜下鼓室成形术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19.4x01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鼓室成形术,I型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20.0100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鼓膜切开术伴置管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20.0100x005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鼓室置管术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20.0100x006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内镜下鼓膜置管术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20.0901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鼓膜切开引流术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20.5100x002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耳后病损切除术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20.9201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乳突术后清创术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21.0300x004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鼻内窥镜下电凝止血术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21.0902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鼻出血血管缝合术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21.0904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内镜下鼻中隔黏膜划痕术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21.3000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鼻病损切除术或破坏术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21.3102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内镜下鼻息肉切除术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21.3103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鼻内病损切除术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21.3104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内镜下鼻内病损切除术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21.3200x003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鼻前庭病损切除术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21.3200x008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鼻中隔病损激光烧灼术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21.3200x010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鼻皮肤和皮下坏死组织切除清创术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21.3201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鼻部皮肤病损切除术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21.5x00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鼻中隔黏膜下切除术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21.5x00x004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鼻内窥镜下鼻中隔黏膜下部分切除术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21.5x01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内镜下鼻中隔黏膜下切除术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21.6100x002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鼻甲射频消融术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21.6903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内镜下鼻甲部分切除术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21.6904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内镜下鼻甲射频消融术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21.7100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鼻骨折闭合性复位术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21.7200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鼻骨折开放性复位术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21.7200x001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内镜下鼻骨骨折切开复位术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21.8400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修正性鼻成形术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21.8400x002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鼻内窥镜下鼻中隔成形术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21.8500x004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隆鼻伴人工假体置入术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21.8700x008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鼻内窥镜下鼻甲成形术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21.9101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内镜下鼻腔粘连松解术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21.9902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鼻植入物取出术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22.1100x002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鼻内窥镜下鼻窦活检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22.2x00x009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鼻内窥镜下上颌窦根治术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22.2x01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内镜下上颌窦开窗术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22.3100x002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上颌窦根治术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22.5300x004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鼻内窥镜下多个鼻窦开窗术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28.2x00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扁桃体切除术不伴腺样增殖体切除术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28.2x04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内镜下扁桃体切除术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28.3x00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扁桃体切除术伴腺样增殖体切除术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28.6x00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腺样增殖体切除术不伴扁桃体切除术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28.6x00x001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鼻内镜下经鼻腺样体切除术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28.6x00x002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腺样体切除术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28.6x00x005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鼻内镜下腺样体消融术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28.6x02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内镜下腺样体切除术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29.3900x001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鼻咽病损切除术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29.3900x012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咽部病损激光烧灼术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29.3901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咽部病损切除术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29.3908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内镜下鼻咽病损切除术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30.0900x021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会厌病损切除术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30.0901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声带病损切除术（诊断为声带息肉（J38.102））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30.0903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内镜下会厌病损切除术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30.0904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内镜下会厌病损激光切除术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30.0905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内镜下声带病损切除术（诊断为声带息肉（J38.102））J38.102））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30.0906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内镜下声带病损激光切除术（诊断为声带息肉（J38.102））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30.0911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支撑喉镜下喉病损切除术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31.9302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喉支架置换术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骨科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77.4000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77.4100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肩胛骨，锁骨和胸廓［肋骨和胸骨］活组织检查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77.4101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肩胛骨活组织检查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77.4102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锁骨活组织检查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77.4103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肋骨活组织检查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77.4104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胸骨活组织检查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77.4200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肱骨活组织检查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77.4300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桡骨和尺骨活组织检查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77.4301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桡骨活组织检查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77.4302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尺骨活组织检查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77.4400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腕骨和掌骨活组织检查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77.4401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腕骨活组织检查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77.4402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掌骨活组织检查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77.4500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股骨活组织检查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77.4600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髌骨活组织检查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77.4700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胫骨和腓骨活组织检查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77.4701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胫骨活组织检查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77.4702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腓骨活组织检查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77.4800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跗骨和跖骨活组织检查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77.4800x001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距骨活检术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77.4800x002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跟骨活检术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77.4800x003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楔骨活检术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77.4801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跗骨活组织检查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77.4802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跖骨活组织检查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77.4900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其他骨活组织检查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77.4900x007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髂骨活检术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77.4901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骨盆活组织检查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77.4902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77.4903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趾骨活组织检查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77.4904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椎骨活组织检查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77.6000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骨病损或组织的局部切除术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77.6102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锁骨病损切除术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77.6201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肱骨病损切除术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77.6301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桡骨病损切除术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77.6401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腕骨病损切除术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77.6402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掌骨病损切除术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77.6501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股骨病损切除术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77.6701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胫骨病损切除术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77.6800x001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距骨病损切除术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77.6800x002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跟骨病损切除术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77.6902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指骨病损切除术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77.6903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趾骨病损切除术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77.8401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腕骨部分切除术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77.9804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跖骨切除术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78.0401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腕骨植骨术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78.0902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指骨植骨术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78.1700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胫骨和腓骨使用外固定装置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78.1701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胫骨外固定术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78.5400x005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掌骨钢板内固定术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78.5900x031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指骨钢针内固定术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78.5902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指骨内固定术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78.6000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骨置入装置去除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78.6100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肩胛骨，锁骨和胸廓［肋骨和胸骨］置入装置去除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78.6600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髌骨置入装置去除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78.6600x002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膝关节内固定物取出术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78.6600x003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膝关节镜下内固定物取出术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78.6601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髌骨内固定装置去除术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78.6602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髌骨外固定装置去除术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78.6700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胫骨和腓骨置入装置去除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78.6701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胫骨内固定装置去除术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78.6702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胫骨外固定装置去除术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78.6703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腓骨内固定装置去除术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78.6704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腓骨外固定装置去除术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78.6705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踝关节内固定装置去除术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78.6706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踝关节外固定装置去除术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78.6800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跗骨和跖骨置入装置去除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78.6800x005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楔骨内固定物取出术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78.6800x006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跟骨内固定物取出术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78.6801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跗骨内固定装置去除术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78.6802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跗骨外固定装置去除术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78.6803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跖骨内固定装置去除术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78.6804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跖骨外固定装置去除术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78.6900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其他骨置入装置去除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78.6900x008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髋关节内固定物取出术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78.6900x010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椎骨内固定物取出术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78.6900x016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椎骨外固定架去除术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78.6902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骨盆外固定装置去除术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78.6903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指骨内固定装置去除术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78.6904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指骨外固定装置去除术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78.6905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趾骨内固定装置去除术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78.6907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脊柱内固定装置去除术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78.6908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脊柱外固定装置去除术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79.3200x012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桡骨骨折切开复位螺钉内固定术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79.3200x013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桡骨骨折切开复位髓内针内固定术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79.3200x014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桡骨骨折切开复位钢针内固定术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79.3201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桡骨骨折切开复位内固定术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79.3202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尺骨骨折切开复位内固定术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80.1200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肘关节切开术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80.1603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膝关节血肿清除术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80.3100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肩关节结构的活组织检查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80.3901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胸锁关节活组织检查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04.4908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尺神经松解术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82.0902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手部软组织切开异物去除术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82.2100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手腱鞘病损切除术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82.2101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手部腱鞘囊肿切除术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82.3301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手部腱鞘切除术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83.0102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腱鞘松解术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83.1900x018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斜颈腱性条索切断术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83.3100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腱鞘病损切除术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83.3101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腱鞘囊肿切除术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83.3900x001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腘窝病损切除术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83.3900x016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滑囊病损切除术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83.3901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肌腱病损切除术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83.3902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腘窝囊肿切除术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83.4501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肌肉清创术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83.6400x007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前臂肌腱缝合术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83.8800x015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冈上肌腱修补术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普通外科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38.5300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上肢血管静脉曲张的结扎术和剥脱术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38.5900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下肢静脉曲张的结扎术和剥脱术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38.5900x003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大隐静脉主干激光闭合术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38.5900x005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下肢静脉剥脱术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38.5900x008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大隐静脉高位结扎电凝术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38.5901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大隐静脉高位结扎和剥脱术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38.5902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大隐静脉曲张结扎术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38.5903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大隐静脉曲张剥脱术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38.5905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小隐静脉曲张剥脱术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38.5906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小隐静脉高位结扎和剥脱术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38.5907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大隐静脉曲张分段切除术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38.6000x012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血管病损切除术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38.6000x013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血管球瘤切除术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38.6302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上肢血管病损切除术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38.7x04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下腔静脉滤器置入术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40.1100x003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腹腔镜下淋巴结活检术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40.1100x004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纵隔镜下淋巴结活检术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40.2900x022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淋巴结切除术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40.2901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锁骨上淋巴结切除术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40.2906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腹腔淋巴结切除术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40.2910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淋巴管瘤切除术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40.3x00x002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淋巴结区域性切除术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44.4403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经导管胃动脉栓塞术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45.4200x003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纤维结肠镜下结肠息肉切除术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45.4900x005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结肠病损激光烧灼术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47.0100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腹腔镜下阑尾切除术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47.0901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阑尾切除术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47.0902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阑尾残端切除术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48.3601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直肠息肉切除术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48.4105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直肠粘膜切除术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48.8101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直肠周围脓肿切开引流术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49.0100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肛周脓肿切开术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49.0100x004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肛周脓肿切开引流术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49.0101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肛周脓肿穿刺抽吸术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51.2300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腹腔镜下胆囊切除术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51.9800x005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经皮胆道镜下取石术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53.0000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腹股沟疝单侧修补术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53.0001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单侧腹股沟疝修补术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53.0002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腹腔镜下单侧腹股沟疝修补术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53.0100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其他和开放性腹股沟直疝修补术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53.0100x001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单侧腹股沟直疝疝囊高位结扎术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53.0101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单侧腹股沟直疝修补术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53.0102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单侧腹股沟直疝斜疝修补术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53.0200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其他和开放性腹股沟斜疝修补术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53.0201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单侧腹股沟斜疝修补术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53.0202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单侧腹股沟斜疝疝囊高位结扎术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53.0203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腹腔镜下单侧腹股沟斜疝修补术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53.0204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腹腔镜下单侧腹股沟斜疝疝囊高位结扎术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53.0300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用移植物或假体的其他和开放性腹股沟直疝修补术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53.0301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单侧腹股沟直疝斜疝无张力修补术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53.0302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单侧腹股沟直疝无张力修补术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53.0400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用移植物或假体的其他和开放性腹股沟斜疝修补术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53.0401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单侧腹股沟斜疝无张力修补术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53.0500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用移植物或假体的腹股沟疝修补术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53.0501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单侧腹股沟疝无张力修补术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53.1000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双侧腹股沟疝修补术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53.1101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双侧腹股沟直疝修补术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53.1201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双侧腹股沟斜疝修补术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53.2101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单侧股疝无张力修补术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53.2901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单侧股疝修补术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53.3101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双侧股疝无张力修补术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53.4101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脐疝无张力修补术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53.4901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脐疝修补术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53.5100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切口疝修补术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53.5900x001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腹壁白线疝修补术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53.5901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腹壁疝修补术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53.6101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腹壁切口疝无张力修补术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54.0x00x004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腹壁脓肿切开引流术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54.2201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腹壁活组织检查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54.2300x005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腹腔镜下腹膜活组织检查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54.2400x001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腹内病损穿刺活检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54.3x00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腹壁或脐病损或组织的切除术或破坏术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54.3x01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腹壁病损切除术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54.3x03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腹股沟病损切除术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54.3x04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脐切除术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54.3x08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腹壁瘢痕切除术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85.0x00x002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乳房切开引流术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85.2000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乳房组织切除术或破坏术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85.2100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乳房病损局部切除术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85.2100x003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乳房病损切除术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85.2100x004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乳房病损微创旋切术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85.2100x019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乳房腺体区段切除术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85.2100x020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腔镜下乳房病损切除术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85.2100x021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乳腺导管选择性切除术(单根)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85.2100x022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乳房病损消融术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85.2200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乳房象限切除术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85.2300x001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乳腺局部扩大切除术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85.2301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乳腺部分切除术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85.2401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副乳腺切除术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85.9400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去除乳房植入物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86.2200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伤口、感染或烧伤的切除性清创术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86.2201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皮肤伤口切除性清创术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86.3x01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皮肤瘢痕切除术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86.3x04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男性会阴病损切除术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86.3x05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腋嗅切除术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86.3x06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皮肤Z型成形伴病损切除术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86.3x16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瘢痕单纯切除,Z字改形修复术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86.700x0014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皮瓣转移术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86.7400x026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带蒂皮瓣移植术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86.7501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皮瓣清创术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86.8400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皮肤瘢痕或蹼状挛缩松驰术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86.8401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皮肤瘢痕松解术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86.8402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皮肤蹼状挛缩松解术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86.8403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皮肤Z型成形术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86.8700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皮肤与皮下组织的脂肪移植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86.8900x002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面部皮肤部分切除整形术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86.8900x014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颈部皮肤部分切除整形术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49.0400x009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肛周病损切除术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49.0401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肛周脓肿切除术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49.0402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肛门周围组织切除术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49.1100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肛门瘘管切开术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49.3901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肛裂切除术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49.3903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肛裂切开挂线术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49.3904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肛门病损激光切除术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49.3905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肛门病损切除术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49.3906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肛乳头切除术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49.4500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痔结扎术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49.4600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痔切除术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49.4701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血栓痔剥离术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49.4900x003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吻合器痔上黏膜环切术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49.4901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痔上直肠黏膜环形切除吻合术（PPH术）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49.7301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肛瘘挂线术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消化内科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45.2501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结肠镜下大肠活组织检查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48.3508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内镜下直肠病损切除术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皮肤科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86.3x08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汗腺病损切除术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86.3x10x038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腋下汗腺切除术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86.3x10x069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趾赘切除术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86.3x15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皮肤及皮下血管瘤切除术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86.4x01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头.面.颈皮肤病损根治切除术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86.4x02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躯干皮肤病损根治性切除术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86.4x03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肢体皮肤病损根治切除术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口腔科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04.7405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牙槽神经吻合术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54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22.7100x004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上颌窦瘘修补术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54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25.2x00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舌部分切除术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54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26.2903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舌下腺病损切除术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54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26.2904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颌下腺病损切除术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54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26.3103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舌下腺部分切除术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54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27.3102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硬腭射频消融术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54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27.4200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唇病损广泛切除术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54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27.4902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颌下区病损切除术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54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27.4906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口腔病损切除术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54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76.6901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颌骨修整术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眼科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08.2000x005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眼睑瘢痕切除术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54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08.2000x006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眼睑病损切除术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54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08.2000x009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眼睑皮肤和皮下坏死组织切除清创术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54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08.2300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眼睑较大的病损切除术，板层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54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08.2300x001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眼睑病损板层切除术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54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08.2400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眼睑较大的病损切除术，全层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54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08.2400x001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眼睑病损全层切除术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54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08.3200x001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上睑下垂缝线悬吊术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54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08.3300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上睑下垂修补术，用部分切除术或上睑肌或腱膜前徙术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54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08.3300x001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上睑下垂提上睑肌缩短术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54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08.3400x001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上睑下垂上直肌提吊术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54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08.3500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上睑下垂修补术，用睑板法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54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08.3600x002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上睑下垂眼轮匝肌悬吊术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54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08.3700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上睑下垂矫正过度复位术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54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08.3800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睑退缩矫正术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54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08.4200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睑内翻或睑外翻的修补术，用缝合术法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54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08.4201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睑外翻缝合修补术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08.4202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睑内翻缝合修补术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08.4203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睑轮匝肌缩短睑内翻修补术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08.4204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睑轮匝肌重叠，睑外翻修补术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08.4300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睑内翻或睑外翻的修补术伴楔形部分切除术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08.4301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睑外翻楔形切除修补术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08.4302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睑内翻楔形切除修补术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08.4400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睑内翻或睑外翻的修补术伴睑重建术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08.4401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睑内翻矫正伴睑重建术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08.4402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睑外翻矫正伴睑重建术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08.4403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Wheeler睑内翻修补术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08.4900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睑内翻或睑外翻的其他修补术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08.4901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睑外翻矫正术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08.4902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睑内翻矫正术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08.5900x004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内眦成形术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08.5900x005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外眦成形术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08.5902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眦成形术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08.5904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眦韧带悬吊术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08.7100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涉及睑缘，板层的眼睑重建术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08.8500x001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眼睑全层裂伤修补术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09.4200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泪小管探通术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09.4404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人工泪管置入术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09.7201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泪点重建术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09.7300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泪小管修补术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09.7300x001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泪小管成形术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09.7300x003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泪小管缝合术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09.7300x004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泪道重建术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09.7301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泪小管吻合术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09.8100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泪囊鼻腔吻合术[DCR]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09.8100x004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鼻内镜下鼻腔泪囊造口术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09.8101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内镜下鼻-泪管吻合术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10.0x00x001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结膜切开异物取出术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10.3101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结膜病损切除术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10.3102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结膜环切除术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10.4400x001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结膜移植术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10.4401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自体结膜移植术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10.5x01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睑球粘连分离术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10.6x00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结膜裂伤修补术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10.9901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结膜松弛矫正术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11.1x01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角膜切开异物去除术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11.3201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翼状胬肉切除伴自体干细胞移植术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11.3202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翼状胬肉切除术伴异体干细胞移植术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11.3203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翼状胬肉切除伴羊膜植片移植术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11.3900x001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翼状胬肉切除术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11.3901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翼状胬肉切除伴结膜移植术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12.1403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虹膜周边切除术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12.7200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睫状体冷冻疗法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13.1902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白内障囊内摘除术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13.3x00x001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晶状体单纯抽吸囊外摘除术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13.4100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白内障晶状体乳化和抽吸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13.4100x001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白内障超声乳化抽吸术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13.5900x001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白内障囊外摘除术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13.7000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置入人工晶状体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13.7100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眼内人工晶状体置入伴白内障摘出术，一期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13.7100x001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白内障摘除伴人工晶体一期置入术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13.7200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眼内人工晶状体二期置入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13.7200x001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人工晶体二期置入术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13.8x00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去除置入的晶状体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13.8x00x003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人工晶体取出术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13.9001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人工晶状体复位术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13.9100x001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可植入式隐形眼镜置入术[ICL置入术]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14.5400x001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视网膜脱离激光治疗术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14.6x02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玻璃体硅油取出术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14.7500x001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玻璃体腔内替代物注射术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14.7903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玻璃体药物注射术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15.1100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一条眼外肌的后徙术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15.1200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一条眼外肌的前徙术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15.1300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一条眼外肌的部分切除术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15.1900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一条眼外肌从眼球暂时脱离的其他手术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15.1900x001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一条眼外肌离断术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15.2100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一条眼外肌的延长术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15.2200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一条眼外肌的缩短术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15.2900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一条眼外肌的其他手术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15.2901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一条眼外肌的悬吊术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15.3x00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两条或两条以上眼外肌暂时从眼球脱离的手术，单眼或双眼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15.3x01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两条或两条以上眼外肌的后徙术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15.3x02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两条或两条以上眼外肌的前徙术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15.4x00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两条或两条以上眼外肌的其他手术，单眼或双眼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15.4x01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两条或两条以上眼外肌缩短术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15.4x02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两条或两条以上眼外肌悬吊术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15.5x00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眼外肌移位术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15.6x00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眼外肌手术后的修复术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15.9x00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眼外肌和肌腱的其他手术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15.9x00x001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眼肌部分切除术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15.9x00x007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眼肌探查术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15.9x00x008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眼睑轮匝肌切断术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545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16.9300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眼病损切除术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E59D9"/>
    <w:rsid w:val="2273512E"/>
    <w:rsid w:val="24592E7A"/>
    <w:rsid w:val="270B5D72"/>
    <w:rsid w:val="61586FA8"/>
    <w:rsid w:val="66912161"/>
    <w:rsid w:val="7277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Calibri" w:hAnsi="Calibri" w:eastAsia="宋体"/>
      <w:szCs w:val="20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1304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2022-03-08T06:30:00Z</dcterms:created>
  <dc:creator>lenovo</dc:creator>
  <cp:lastModifiedBy>杨</cp:lastModifiedBy>
  <cp:lastPrinted>2022-03-17T03:55:47Z</cp:lastPrinted>
  <dcterms:modified xsi:type="dcterms:W3CDTF">2022-03-19T00:44:51Z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518D6503A6484284AADA965955FFE7C6</vt:lpwstr>
  </property>
</Properties>
</file>